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0EADE" w14:textId="3931DB54" w:rsidR="00B768A4" w:rsidRDefault="00B768A4" w:rsidP="00B768A4">
      <w:pPr>
        <w:pStyle w:val="Heading1"/>
      </w:pPr>
      <w:r>
        <w:t>Aabo Home LLC SMS Terms of Service</w:t>
      </w:r>
    </w:p>
    <w:p w14:paraId="19AF140D" w14:textId="77777777" w:rsidR="00B768A4" w:rsidRDefault="00B768A4" w:rsidP="00B768A4"/>
    <w:p w14:paraId="6CA1028C" w14:textId="53A9FBC4" w:rsidR="00B768A4" w:rsidRDefault="00B768A4" w:rsidP="00B768A4">
      <w:pPr>
        <w:pStyle w:val="Heading2"/>
      </w:pPr>
      <w:r>
        <w:t>1. Introduction</w:t>
      </w:r>
    </w:p>
    <w:p w14:paraId="27858476" w14:textId="77777777" w:rsidR="00B768A4" w:rsidRDefault="00B768A4" w:rsidP="00B768A4">
      <w:r>
        <w:t>Welcome to Aabo Home LLC. By subscribing to our SMS service, you agree to receive text messages from Aabo Home LLC related to customer service requests, service appointments, links to requested documents, and other service-based communications. We do not send marketing or sales-based SMS messages.</w:t>
      </w:r>
    </w:p>
    <w:p w14:paraId="0E48BC06" w14:textId="32B71320" w:rsidR="00B768A4" w:rsidRDefault="00B768A4" w:rsidP="00B768A4">
      <w:pPr>
        <w:pStyle w:val="Heading2"/>
      </w:pPr>
      <w:r>
        <w:t>2. Consent</w:t>
      </w:r>
    </w:p>
    <w:p w14:paraId="21977100" w14:textId="77777777" w:rsidR="00B768A4" w:rsidRDefault="00B768A4" w:rsidP="00B768A4">
      <w:r>
        <w:t>By providing your mobile phone number, you consent to receive SMS messages from Aabo Home LLC. Standard message and data rates may apply.</w:t>
      </w:r>
    </w:p>
    <w:p w14:paraId="4EFED5DA" w14:textId="344F3F7C" w:rsidR="00B768A4" w:rsidRDefault="00B768A4" w:rsidP="00B768A4">
      <w:pPr>
        <w:pStyle w:val="Heading2"/>
      </w:pPr>
      <w:r>
        <w:t>3. Message Frequency</w:t>
      </w:r>
    </w:p>
    <w:p w14:paraId="53D65478" w14:textId="77777777" w:rsidR="00B768A4" w:rsidRDefault="00B768A4" w:rsidP="00B768A4">
      <w:r>
        <w:t>The number of SMS messages you receive will depend on your interactions with Aabo Home LLC. Messages are sent in response to customer service requests, appointment scheduling, and other service-related communications.</w:t>
      </w:r>
    </w:p>
    <w:p w14:paraId="483A1AF5" w14:textId="3319B51D" w:rsidR="00B768A4" w:rsidRDefault="00B768A4" w:rsidP="00B768A4">
      <w:pPr>
        <w:pStyle w:val="Heading2"/>
      </w:pPr>
      <w:r>
        <w:t>4. Opt-Out</w:t>
      </w:r>
    </w:p>
    <w:p w14:paraId="56E93AF4" w14:textId="77777777" w:rsidR="00B768A4" w:rsidRDefault="00B768A4" w:rsidP="00B768A4">
      <w:r>
        <w:t xml:space="preserve">You may opt-out of receiving SMS messages at any time by replying "STOP" to any SMS message you receive from us. After you send the SMS message "STOP" to us, we will send you a reply to confirm that you have </w:t>
      </w:r>
      <w:proofErr w:type="gramStart"/>
      <w:r>
        <w:t>been unsubscribed</w:t>
      </w:r>
      <w:proofErr w:type="gramEnd"/>
      <w:r>
        <w:t>. After this, you will no longer receive SMS messages from us. If you want to join again, you can sign up as you did the first time.</w:t>
      </w:r>
    </w:p>
    <w:p w14:paraId="047A4F77" w14:textId="2220A0DA" w:rsidR="00B768A4" w:rsidRDefault="00B768A4" w:rsidP="00B768A4">
      <w:pPr>
        <w:pStyle w:val="Heading2"/>
      </w:pPr>
      <w:r>
        <w:t>5. Help</w:t>
      </w:r>
    </w:p>
    <w:p w14:paraId="3C4C3D23" w14:textId="77777777" w:rsidR="00B768A4" w:rsidRDefault="00B768A4" w:rsidP="00B768A4">
      <w:r>
        <w:t>If you need assistance, you can reply "HELP" to any SMS message you receive from us or contact our customer service team at [customer service contact information].</w:t>
      </w:r>
    </w:p>
    <w:p w14:paraId="4338411F" w14:textId="7A980407" w:rsidR="00B768A4" w:rsidRDefault="00B768A4" w:rsidP="00B768A4">
      <w:pPr>
        <w:pStyle w:val="Heading2"/>
      </w:pPr>
      <w:r>
        <w:t>6. Charges and Fees</w:t>
      </w:r>
    </w:p>
    <w:p w14:paraId="577F2257" w14:textId="77777777" w:rsidR="00B768A4" w:rsidRDefault="00B768A4" w:rsidP="00B768A4">
      <w:r>
        <w:t>Aabo Home LLC does not charge for SMS messages, but standard message and data rates from your carrier may apply. Check with your mobile provider for details on your plan.</w:t>
      </w:r>
    </w:p>
    <w:p w14:paraId="43554AA2" w14:textId="77777777" w:rsidR="00B768A4" w:rsidRDefault="00B768A4" w:rsidP="00B768A4"/>
    <w:p w14:paraId="3A1CF953" w14:textId="7F045DFD" w:rsidR="00B768A4" w:rsidRDefault="00B768A4" w:rsidP="00B768A4">
      <w:pPr>
        <w:pStyle w:val="Heading2"/>
      </w:pPr>
      <w:r>
        <w:lastRenderedPageBreak/>
        <w:t>7. Privacy</w:t>
      </w:r>
    </w:p>
    <w:p w14:paraId="0045A285" w14:textId="77777777" w:rsidR="00B768A4" w:rsidRDefault="00B768A4" w:rsidP="00B768A4">
      <w:r>
        <w:t>We respect your privacy and are committed to protecting your personal information. For more information on how we collect, use, and protect your information, please review our Privacy Policy at [link to Privacy Policy].</w:t>
      </w:r>
    </w:p>
    <w:p w14:paraId="482F8F14" w14:textId="62F1BF61" w:rsidR="00B768A4" w:rsidRDefault="00B768A4" w:rsidP="00B768A4">
      <w:pPr>
        <w:pStyle w:val="Heading2"/>
      </w:pPr>
      <w:r>
        <w:t>8. Changes to Terms</w:t>
      </w:r>
    </w:p>
    <w:p w14:paraId="45D2D362" w14:textId="77777777" w:rsidR="00B768A4" w:rsidRDefault="00B768A4" w:rsidP="00B768A4">
      <w:r>
        <w:t>Aabo Home LLC reserves the right to change these SMS Terms of Service at any time. Any changes will be posted on this page.</w:t>
      </w:r>
    </w:p>
    <w:p w14:paraId="6D33CE35" w14:textId="31F0C322" w:rsidR="00B768A4" w:rsidRDefault="00B768A4" w:rsidP="00B768A4">
      <w:pPr>
        <w:pStyle w:val="Heading2"/>
      </w:pPr>
      <w:r>
        <w:t>9. Contact Us</w:t>
      </w:r>
    </w:p>
    <w:p w14:paraId="394607A7" w14:textId="77777777" w:rsidR="00B768A4" w:rsidRDefault="00B768A4" w:rsidP="00B768A4">
      <w:r>
        <w:t>If you have any questions about these Terms of Service, please contact us at:</w:t>
      </w:r>
    </w:p>
    <w:p w14:paraId="4EA061C4" w14:textId="77777777" w:rsidR="00B768A4" w:rsidRDefault="00B768A4" w:rsidP="00B768A4"/>
    <w:p w14:paraId="79D37CB5" w14:textId="77777777" w:rsidR="00B768A4" w:rsidRDefault="00B768A4" w:rsidP="00B768A4">
      <w:r>
        <w:t xml:space="preserve">Aabo Home LLC  </w:t>
      </w:r>
    </w:p>
    <w:p w14:paraId="41642A28" w14:textId="1837D8C7" w:rsidR="00B768A4" w:rsidRDefault="00B768A4" w:rsidP="00B768A4">
      <w:r>
        <w:t>132 S State Street SLC UT 84111</w:t>
      </w:r>
    </w:p>
    <w:p w14:paraId="3AB22ADB" w14:textId="04475387" w:rsidR="00B768A4" w:rsidRDefault="00B768A4" w:rsidP="00B768A4">
      <w:r>
        <w:t>Info@aabohome.com</w:t>
      </w:r>
    </w:p>
    <w:p w14:paraId="6022E3BB" w14:textId="7C7AC524" w:rsidR="00B768A4" w:rsidRDefault="00B768A4" w:rsidP="00B768A4"/>
    <w:sectPr w:rsidR="00B76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A4"/>
    <w:rsid w:val="00067D42"/>
    <w:rsid w:val="00401C26"/>
    <w:rsid w:val="00610CE5"/>
    <w:rsid w:val="00714F8A"/>
    <w:rsid w:val="00B7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929A"/>
  <w15:chartTrackingRefBased/>
  <w15:docId w15:val="{A1BE8211-9C3E-4245-8DCC-47DC43A7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6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6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8A4"/>
    <w:rPr>
      <w:rFonts w:eastAsiaTheme="majorEastAsia" w:cstheme="majorBidi"/>
      <w:color w:val="272727" w:themeColor="text1" w:themeTint="D8"/>
    </w:rPr>
  </w:style>
  <w:style w:type="paragraph" w:styleId="Title">
    <w:name w:val="Title"/>
    <w:basedOn w:val="Normal"/>
    <w:next w:val="Normal"/>
    <w:link w:val="TitleChar"/>
    <w:uiPriority w:val="10"/>
    <w:qFormat/>
    <w:rsid w:val="00B76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8A4"/>
    <w:pPr>
      <w:spacing w:before="160"/>
      <w:jc w:val="center"/>
    </w:pPr>
    <w:rPr>
      <w:i/>
      <w:iCs/>
      <w:color w:val="404040" w:themeColor="text1" w:themeTint="BF"/>
    </w:rPr>
  </w:style>
  <w:style w:type="character" w:customStyle="1" w:styleId="QuoteChar">
    <w:name w:val="Quote Char"/>
    <w:basedOn w:val="DefaultParagraphFont"/>
    <w:link w:val="Quote"/>
    <w:uiPriority w:val="29"/>
    <w:rsid w:val="00B768A4"/>
    <w:rPr>
      <w:i/>
      <w:iCs/>
      <w:color w:val="404040" w:themeColor="text1" w:themeTint="BF"/>
    </w:rPr>
  </w:style>
  <w:style w:type="paragraph" w:styleId="ListParagraph">
    <w:name w:val="List Paragraph"/>
    <w:basedOn w:val="Normal"/>
    <w:uiPriority w:val="34"/>
    <w:qFormat/>
    <w:rsid w:val="00B768A4"/>
    <w:pPr>
      <w:ind w:left="720"/>
      <w:contextualSpacing/>
    </w:pPr>
  </w:style>
  <w:style w:type="character" w:styleId="IntenseEmphasis">
    <w:name w:val="Intense Emphasis"/>
    <w:basedOn w:val="DefaultParagraphFont"/>
    <w:uiPriority w:val="21"/>
    <w:qFormat/>
    <w:rsid w:val="00B768A4"/>
    <w:rPr>
      <w:i/>
      <w:iCs/>
      <w:color w:val="0F4761" w:themeColor="accent1" w:themeShade="BF"/>
    </w:rPr>
  </w:style>
  <w:style w:type="paragraph" w:styleId="IntenseQuote">
    <w:name w:val="Intense Quote"/>
    <w:basedOn w:val="Normal"/>
    <w:next w:val="Normal"/>
    <w:link w:val="IntenseQuoteChar"/>
    <w:uiPriority w:val="30"/>
    <w:qFormat/>
    <w:rsid w:val="00B76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8A4"/>
    <w:rPr>
      <w:i/>
      <w:iCs/>
      <w:color w:val="0F4761" w:themeColor="accent1" w:themeShade="BF"/>
    </w:rPr>
  </w:style>
  <w:style w:type="character" w:styleId="IntenseReference">
    <w:name w:val="Intense Reference"/>
    <w:basedOn w:val="DefaultParagraphFont"/>
    <w:uiPriority w:val="32"/>
    <w:qFormat/>
    <w:rsid w:val="00B768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Stahle</dc:creator>
  <cp:keywords/>
  <dc:description/>
  <cp:lastModifiedBy>Michael Stahle</cp:lastModifiedBy>
  <cp:revision>1</cp:revision>
  <dcterms:created xsi:type="dcterms:W3CDTF">2024-06-21T11:45:00Z</dcterms:created>
  <dcterms:modified xsi:type="dcterms:W3CDTF">2024-06-21T11:48:00Z</dcterms:modified>
</cp:coreProperties>
</file>